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9" w:rsidRPr="00EF7692" w:rsidRDefault="001D2569" w:rsidP="00C34EBA">
      <w:pPr>
        <w:ind w:left="6372"/>
        <w:rPr>
          <w:rFonts w:asciiTheme="minorHAnsi" w:hAnsiTheme="minorHAnsi" w:cs="Times New Roman"/>
          <w:b/>
          <w:sz w:val="22"/>
          <w:szCs w:val="22"/>
        </w:rPr>
      </w:pPr>
    </w:p>
    <w:p w:rsidR="00EF7692" w:rsidRDefault="00783EE3" w:rsidP="00EF7692">
      <w:pPr>
        <w:ind w:left="6372"/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</w:rPr>
        <w:t>Załącznik nr 1 do ogłoszenia konkursu ofert - Program HPV</w:t>
      </w:r>
      <w:bookmarkStart w:id="0" w:name="_GoBack"/>
      <w:bookmarkEnd w:id="0"/>
    </w:p>
    <w:p w:rsidR="00C34EBA" w:rsidRPr="00EF7692" w:rsidRDefault="00C34EBA" w:rsidP="00EF7692">
      <w:pPr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spacing w:val="-1"/>
          <w:sz w:val="22"/>
          <w:szCs w:val="22"/>
        </w:rPr>
        <w:t>……………………………..</w:t>
      </w:r>
    </w:p>
    <w:p w:rsidR="00EF7692" w:rsidRDefault="00EF7692" w:rsidP="00EF7692">
      <w:pPr>
        <w:shd w:val="clear" w:color="auto" w:fill="FFFFFF"/>
        <w:ind w:left="153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( </w:t>
      </w:r>
      <w:r w:rsidR="00C34EBA" w:rsidRPr="00EF7692">
        <w:rPr>
          <w:rFonts w:asciiTheme="minorHAnsi" w:hAnsiTheme="minorHAnsi" w:cs="Times New Roman"/>
          <w:sz w:val="22"/>
          <w:szCs w:val="22"/>
        </w:rPr>
        <w:t>Pie</w:t>
      </w:r>
      <w:r>
        <w:rPr>
          <w:rFonts w:asciiTheme="minorHAnsi" w:hAnsiTheme="minorHAnsi" w:cs="Times New Roman"/>
          <w:sz w:val="22"/>
          <w:szCs w:val="22"/>
        </w:rPr>
        <w:t xml:space="preserve">częć </w:t>
      </w:r>
      <w:r w:rsidR="00C34EBA" w:rsidRPr="00EF7692">
        <w:rPr>
          <w:rFonts w:asciiTheme="minorHAnsi" w:hAnsiTheme="minorHAnsi" w:cs="Times New Roman"/>
          <w:sz w:val="22"/>
          <w:szCs w:val="22"/>
        </w:rPr>
        <w:t>oferenta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) </w:t>
      </w:r>
    </w:p>
    <w:p w:rsidR="00EF7692" w:rsidRDefault="00C34EBA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 xml:space="preserve">   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</w:t>
      </w:r>
      <w:r w:rsidRPr="00EF7692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692">
        <w:rPr>
          <w:rFonts w:asciiTheme="minorHAnsi" w:hAnsiTheme="minorHAnsi" w:cs="Times New Roman"/>
          <w:sz w:val="22"/>
          <w:szCs w:val="22"/>
        </w:rPr>
        <w:t xml:space="preserve">      </w:t>
      </w:r>
    </w:p>
    <w:p w:rsidR="00C34EBA" w:rsidRPr="00EF7692" w:rsidRDefault="00EF7692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="00C34EBA" w:rsidRPr="00EF7692">
        <w:rPr>
          <w:rFonts w:asciiTheme="minorHAnsi" w:hAnsiTheme="minorHAnsi" w:cs="Times New Roman"/>
          <w:sz w:val="22"/>
          <w:szCs w:val="22"/>
        </w:rPr>
        <w:t>(Miejscowość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>data)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7"/>
          <w:sz w:val="22"/>
          <w:szCs w:val="22"/>
        </w:rPr>
        <w:t>FORMULARZ OFERTY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16" w:lineRule="exact"/>
        <w:ind w:left="79"/>
        <w:jc w:val="both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na wykonanie świadczeń zdrowotnych w zakresie profilaktyki prozdrowotnej,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wymienionych w ogłoszeniu konkursu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ofert na realizację świadczeń zdrowotnych związanych z promocją zdrowia i profilaktyką zdrowotną na terenie Gminy Bobrowniki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 zakresie : „Programu Profilaktyki Zakażeń Wirusem Brodawczaka Ludzkiego (HPV)”</w:t>
      </w:r>
    </w:p>
    <w:p w:rsidR="00C34EBA" w:rsidRPr="00EF7692" w:rsidRDefault="00C34EBA" w:rsidP="00C34EBA">
      <w:pPr>
        <w:shd w:val="clear" w:color="auto" w:fill="FFFFFF"/>
        <w:spacing w:line="216" w:lineRule="exact"/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360" w:lineRule="auto"/>
        <w:ind w:left="79"/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  <w:t>I. Dane oferenta: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Pełna nazwa:</w:t>
      </w:r>
      <w:r w:rsidR="00EF7692">
        <w:rPr>
          <w:rFonts w:asciiTheme="minorHAnsi" w:hAnsiTheme="minorHAnsi" w:cs="Times New Roman"/>
          <w:spacing w:val="-6"/>
          <w:sz w:val="22"/>
          <w:szCs w:val="22"/>
        </w:rPr>
        <w:t xml:space="preserve">  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……………………….....……….………………………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………………..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………………………………………………………………………………………..…....……………..…………………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Dokładny adres (wraz z kodem pocztowym): ………………………………………......…………………………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…………………….....……………………..…………………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tel.: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EF7692">
        <w:rPr>
          <w:rFonts w:asciiTheme="minorHAnsi" w:hAnsiTheme="minorHAnsi" w:cs="Times New Roman"/>
          <w:spacing w:val="-6"/>
          <w:sz w:val="22"/>
          <w:szCs w:val="22"/>
        </w:rPr>
        <w:t>fax</w:t>
      </w:r>
      <w:proofErr w:type="spellEnd"/>
      <w:r w:rsidRPr="00EF7692">
        <w:rPr>
          <w:rFonts w:asciiTheme="minorHAnsi" w:hAnsiTheme="minorHAnsi" w:cs="Times New Roman"/>
          <w:spacing w:val="-6"/>
          <w:sz w:val="22"/>
          <w:szCs w:val="22"/>
        </w:rPr>
        <w:t>:……………….......…………………………………….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e-mail……………..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hyperlink w:history="1">
        <w:r w:rsidRPr="00EF7692">
          <w:rPr>
            <w:rFonts w:asciiTheme="minorHAnsi" w:hAnsiTheme="minorHAnsi" w:cs="Times New Roman"/>
            <w:spacing w:val="-4"/>
            <w:sz w:val="22"/>
            <w:szCs w:val="22"/>
            <w:u w:val="single"/>
          </w:rPr>
          <w:t>http://</w:t>
        </w:r>
      </w:hyperlink>
      <w:r w:rsidRPr="00EF7692">
        <w:rPr>
          <w:rFonts w:asciiTheme="minorHAnsi" w:hAnsiTheme="minorHAnsi" w:cs="Times New Roman"/>
          <w:sz w:val="22"/>
          <w:szCs w:val="22"/>
        </w:rPr>
        <w:tab/>
        <w:t>....…..…………..………………………</w:t>
      </w:r>
    </w:p>
    <w:p w:rsidR="00BB11F5" w:rsidRPr="00EF7692" w:rsidRDefault="00C34EBA" w:rsidP="00C34EBA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Numer wpisu do rejestru zakładów opieki zdrowotnej (lub innego właściwego r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ejestru/ewidencji )</w:t>
      </w:r>
      <w:r w:rsidR="00BB11F5" w:rsidRPr="00EF7692">
        <w:rPr>
          <w:rFonts w:asciiTheme="minorHAnsi" w:hAnsiTheme="minorHAnsi" w:cs="Times New Roman"/>
          <w:spacing w:val="-3"/>
          <w:sz w:val="22"/>
          <w:szCs w:val="22"/>
        </w:rPr>
        <w:t xml:space="preserve"> – dot. oferentów, o których mowa w art. 100 i 106 ustawy o działalności leczniczej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: ……………………………………………………….........................................................………………………..…………………………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……………………………………………………………..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Imię i nazwisko oraz numer wpisu do właściwego rejestru, oznaczenie organu dokonującego wpisu – dot. oferentów, o których mowa w art. 106 ustawy o działalności leczniczej: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……………………………………………………….............................................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............………………………..……………………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rFonts w:asciiTheme="minorHAnsi" w:hAnsiTheme="minorHAnsi" w:cs="Times New Roman"/>
          <w:spacing w:val="-8"/>
          <w:sz w:val="22"/>
          <w:szCs w:val="22"/>
        </w:rPr>
      </w:pPr>
      <w:r w:rsidRPr="00EF7692">
        <w:rPr>
          <w:rFonts w:asciiTheme="minorHAnsi" w:hAnsiTheme="minorHAnsi" w:cs="Times New Roman"/>
          <w:spacing w:val="-8"/>
          <w:sz w:val="22"/>
          <w:szCs w:val="22"/>
        </w:rPr>
        <w:t>NIP:………………………………………………………………….……...………………………….…………..……</w:t>
      </w:r>
      <w:r w:rsidR="00EF7692">
        <w:rPr>
          <w:rFonts w:asciiTheme="minorHAnsi" w:hAnsiTheme="minorHAnsi" w:cs="Times New Roman"/>
          <w:spacing w:val="-8"/>
          <w:sz w:val="22"/>
          <w:szCs w:val="22"/>
        </w:rPr>
        <w:t>……………………………………..</w:t>
      </w:r>
    </w:p>
    <w:p w:rsid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pacing w:val="-9"/>
          <w:sz w:val="22"/>
          <w:szCs w:val="22"/>
        </w:rPr>
      </w:pPr>
      <w:r w:rsidRPr="00EF7692">
        <w:rPr>
          <w:rFonts w:asciiTheme="minorHAnsi" w:hAnsiTheme="minorHAnsi" w:cs="Times New Roman"/>
          <w:spacing w:val="-9"/>
          <w:sz w:val="22"/>
          <w:szCs w:val="22"/>
        </w:rPr>
        <w:t>REGON:………………………………………………………………....…....…........………………….………….……</w:t>
      </w:r>
      <w:r w:rsidR="00EF7692">
        <w:rPr>
          <w:rFonts w:asciiTheme="minorHAnsi" w:hAnsiTheme="minorHAnsi" w:cs="Times New Roman"/>
          <w:spacing w:val="-9"/>
          <w:sz w:val="22"/>
          <w:szCs w:val="22"/>
        </w:rPr>
        <w:t>………………………………….</w:t>
      </w:r>
      <w:r w:rsidRPr="00EF7692">
        <w:rPr>
          <w:rFonts w:asciiTheme="minorHAnsi" w:hAnsiTheme="minorHAnsi" w:cs="Times New Roman"/>
          <w:spacing w:val="-9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Nazwa banku: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…………………………………………………….…….....…………………………………….…………</w:t>
      </w:r>
      <w:r w:rsidR="00EF7692">
        <w:rPr>
          <w:rFonts w:asciiTheme="minorHAnsi" w:hAnsiTheme="minorHAnsi" w:cs="Times New Roman"/>
          <w:sz w:val="22"/>
          <w:szCs w:val="22"/>
        </w:rPr>
        <w:t xml:space="preserve">……………………………………             </w:t>
      </w:r>
    </w:p>
    <w:p w:rsidR="00C34EBA" w:rsidRPr="00EF7692" w:rsidRDefault="00C34EBA" w:rsidP="00C34EBA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Numer konta: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……………...…………………….……………………………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Kierownik placówki: (nazwisko i imię, numer telefonu):………….....……………..….……...................................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.......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……………………………………………………………....…………………………………….……………………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</w:t>
      </w:r>
    </w:p>
    <w:p w:rsidR="00C34EBA" w:rsidRPr="00EF7692" w:rsidRDefault="00C34EBA" w:rsidP="00C34EBA">
      <w:pPr>
        <w:shd w:val="clear" w:color="auto" w:fill="FFFFFF"/>
        <w:spacing w:before="379" w:line="360" w:lineRule="auto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Osoby upoważnione do reprezentacji oferenta i składania oświadczeń woli w jego imieniu:…….....…………</w:t>
      </w:r>
    </w:p>
    <w:p w:rsidR="00C34EBA" w:rsidRPr="00EF7692" w:rsidRDefault="00C34EBA" w:rsidP="00C34EBA">
      <w:pPr>
        <w:shd w:val="clear" w:color="auto" w:fill="FFFFFF"/>
        <w:spacing w:line="360" w:lineRule="auto"/>
        <w:ind w:left="17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……………………………</w:t>
      </w:r>
      <w:r w:rsid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………………………………………………………………………………………………………………</w:t>
      </w:r>
    </w:p>
    <w:p w:rsidR="00C34EBA" w:rsidRPr="00EF7692" w:rsidRDefault="00C34EBA" w:rsidP="00C34EBA">
      <w:pPr>
        <w:shd w:val="clear" w:color="auto" w:fill="FFFFFF"/>
        <w:spacing w:before="341" w:line="312" w:lineRule="exact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lastRenderedPageBreak/>
        <w:t>Osoba odpowiedzialna za realizację zadań objętych konkursem ofert (nazwisko i imię, numer</w:t>
      </w:r>
    </w:p>
    <w:p w:rsidR="00C34EBA" w:rsidRPr="00EF7692" w:rsidRDefault="00C34EBA" w:rsidP="00C34EBA">
      <w:pPr>
        <w:shd w:val="clear" w:color="auto" w:fill="FFFFFF"/>
        <w:tabs>
          <w:tab w:val="left" w:leader="dot" w:pos="7234"/>
        </w:tabs>
        <w:spacing w:before="5" w:line="312" w:lineRule="exact"/>
        <w:ind w:left="10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efonu):……………………………………………………………………………………………………………………………………………………………………………….…………….......................……………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</w:t>
      </w:r>
    </w:p>
    <w:p w:rsidR="00C34EBA" w:rsidRDefault="00C34EBA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211523" w:rsidRDefault="00211523" w:rsidP="00211523">
      <w:pPr>
        <w:shd w:val="clear" w:color="auto" w:fill="FFFFFF"/>
        <w:ind w:firstLine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II.  Informacje dotyczące  </w:t>
      </w:r>
      <w:proofErr w:type="spellStart"/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przemiotu</w:t>
      </w:r>
      <w:proofErr w:type="spellEnd"/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 i  zakresu podmiotowego  oferty </w:t>
      </w: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 w:rsidRPr="00211523">
        <w:rPr>
          <w:rFonts w:asciiTheme="minorHAnsi" w:hAnsiTheme="minorHAnsi" w:cs="Times New Roman"/>
          <w:bCs/>
          <w:spacing w:val="-4"/>
          <w:sz w:val="22"/>
          <w:szCs w:val="22"/>
        </w:rPr>
        <w:t>Przedmiot oferty</w:t>
      </w:r>
      <w:r>
        <w:rPr>
          <w:rFonts w:asciiTheme="minorHAnsi" w:hAnsiTheme="minorHAnsi" w:cs="Times New Roman"/>
          <w:bCs/>
          <w:spacing w:val="-4"/>
          <w:sz w:val="22"/>
          <w:szCs w:val="22"/>
        </w:rPr>
        <w:t xml:space="preserve"> : 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Zakres podmiotowy oferty :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EF7692" w:rsidRDefault="00211523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II</w:t>
      </w:r>
      <w:r w:rsidR="00211523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. Dane dotyczące warunków lokalowych zapewniających realizacj</w:t>
      </w:r>
      <w:r w:rsid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ę 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 świadczeń</w:t>
      </w: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tbl>
      <w:tblPr>
        <w:tblW w:w="9369" w:type="dxa"/>
        <w:tblInd w:w="-34" w:type="dxa"/>
        <w:tblLayout w:type="fixed"/>
        <w:tblLook w:val="0000"/>
      </w:tblPr>
      <w:tblGrid>
        <w:gridCol w:w="9369"/>
      </w:tblGrid>
      <w:tr w:rsidR="00C34EBA" w:rsidRPr="00EF7692" w:rsidTr="00DF4556">
        <w:trPr>
          <w:trHeight w:val="43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 xml:space="preserve">Opis warunków lokalowych, wyposażenia w aparaturę i sprzęt medyczny oraz w środki transportu i łączności,  </w:t>
            </w:r>
            <w:r w:rsidR="00EF7692"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</w:t>
            </w: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>w których będzie realizowane zadanie :</w:t>
            </w:r>
          </w:p>
        </w:tc>
      </w:tr>
      <w:tr w:rsidR="00C34EBA" w:rsidRPr="00EF7692" w:rsidTr="00DF4556">
        <w:trPr>
          <w:trHeight w:val="547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III. Informacja na temat personelu medycznego, który będzie realizował świadczenia </w:t>
      </w:r>
      <w:r w:rsidRPr="00EF7692">
        <w:rPr>
          <w:rFonts w:asciiTheme="minorHAnsi" w:hAnsiTheme="minorHAnsi" w:cs="Times New Roman"/>
          <w:b/>
          <w:bCs/>
          <w:sz w:val="22"/>
          <w:szCs w:val="22"/>
          <w:u w:val="single"/>
        </w:rPr>
        <w:t>zdrowotne</w:t>
      </w:r>
    </w:p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rFonts w:asciiTheme="minorHAnsi" w:hAnsiTheme="minorHAnsi" w:cs="Times New Roman"/>
          <w:spacing w:val="-4"/>
          <w:sz w:val="22"/>
          <w:szCs w:val="22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9260"/>
      </w:tblGrid>
      <w:tr w:rsidR="00C34EBA" w:rsidRPr="00EF7692" w:rsidTr="00211523">
        <w:trPr>
          <w:trHeight w:val="475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>Wykaz imienny personelu medycznego, który będzie realizował</w:t>
            </w:r>
            <w:r w:rsidR="001220CD"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wymienione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świadczenia z określeniem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br/>
              <w:t>kwalifikacji zawodowych</w:t>
            </w:r>
          </w:p>
        </w:tc>
      </w:tr>
      <w:tr w:rsidR="00C34EBA" w:rsidRPr="00EF7692" w:rsidTr="00DF4556">
        <w:trPr>
          <w:trHeight w:val="1794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DF4556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  <w:t>IV. Plan rzeczowo-finansowy: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1.Przeprowadzenie kampanii  informacyjno edukacyjnej wśród rodziców ,  uczniów rocznika </w:t>
      </w:r>
      <w:r w:rsid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2000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, w tym dziewcząt objętych programem  oraz uzyskanie </w:t>
      </w:r>
      <w:proofErr w:type="spellStart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zgód</w:t>
      </w:r>
      <w:proofErr w:type="spellEnd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0474BA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rodziców na przeprowadzenie szczepień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( zgodnie </w:t>
      </w:r>
      <w:r w:rsidR="00E66DE9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            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z zakresem podmiotowym oferty)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Kwota brutto </w:t>
      </w:r>
      <w:r w:rsidR="00C93970"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za przeprowadzenie pełnej kampanii informacyjno-edukacyjnej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( słownie: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…………………….</w:t>
      </w:r>
    </w:p>
    <w:p w:rsid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1220CD" w:rsidRP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…………………………………………………………………………………………………………………………………………………………..)</w:t>
      </w:r>
    </w:p>
    <w:p w:rsidR="00C34EBA" w:rsidRPr="00EF7692" w:rsidRDefault="00C34EBA" w:rsidP="00C34EBA">
      <w:pPr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1220CD" w:rsidP="00C34EBA">
      <w:pPr>
        <w:shd w:val="clear" w:color="auto" w:fill="FFFFFF"/>
        <w:spacing w:line="360" w:lineRule="auto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lastRenderedPageBreak/>
        <w:t xml:space="preserve">2. </w:t>
      </w:r>
      <w:r w:rsidR="00C34EBA" w:rsidRPr="00EF7692">
        <w:rPr>
          <w:rFonts w:asciiTheme="minorHAnsi" w:hAnsiTheme="minorHAnsi" w:cs="Times New Roman"/>
          <w:b/>
          <w:spacing w:val="-3"/>
          <w:sz w:val="22"/>
          <w:szCs w:val="22"/>
        </w:rPr>
        <w:t>Szczepienia przeciw rakowi szyjki macicy:</w:t>
      </w:r>
    </w:p>
    <w:p w:rsidR="00C93970" w:rsidRPr="00EF7692" w:rsidRDefault="00C34EBA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Dziewczęta – rocznik </w:t>
      </w:r>
      <w:r w:rsidR="00EF7692">
        <w:rPr>
          <w:rFonts w:asciiTheme="minorHAnsi" w:hAnsiTheme="minorHAnsi" w:cs="Times New Roman"/>
          <w:b/>
          <w:spacing w:val="-3"/>
          <w:sz w:val="22"/>
          <w:szCs w:val="22"/>
        </w:rPr>
        <w:t>2000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, 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>( zgodnie z zakresem podmiotowym oferty ) 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EBA" w:rsidRPr="00EF7692" w:rsidRDefault="00C93970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( planowane  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 xml:space="preserve">…………………………. 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>osób)</w:t>
      </w:r>
    </w:p>
    <w:p w:rsidR="00C93970" w:rsidRPr="00EF7692" w:rsidRDefault="00C34EBA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</w:t>
      </w:r>
      <w:r w:rsidR="00C93970" w:rsidRPr="00EF7692">
        <w:rPr>
          <w:rFonts w:asciiTheme="minorHAnsi" w:hAnsiTheme="minorHAnsi" w:cs="Times New Roman"/>
          <w:b/>
          <w:spacing w:val="-2"/>
          <w:sz w:val="22"/>
          <w:szCs w:val="22"/>
        </w:rPr>
        <w:t>szczepień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 u jednej osoby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</w:t>
      </w:r>
      <w:r w:rsidR="00E66DE9">
        <w:rPr>
          <w:rFonts w:asciiTheme="minorHAnsi" w:hAnsiTheme="minorHAnsi" w:cs="Times New Roman"/>
          <w:sz w:val="22"/>
          <w:szCs w:val="22"/>
        </w:rPr>
        <w:t>(</w:t>
      </w:r>
      <w:r w:rsidR="00EF7692">
        <w:rPr>
          <w:rFonts w:asciiTheme="minorHAnsi" w:hAnsiTheme="minorHAnsi" w:cs="Times New Roman"/>
          <w:sz w:val="22"/>
          <w:szCs w:val="22"/>
        </w:rPr>
        <w:t>słownie: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…………………………….……………….............................................…………………………….…</w:t>
      </w:r>
      <w:r w:rsidR="00EF7692">
        <w:rPr>
          <w:rFonts w:asciiTheme="minorHAnsi" w:hAnsiTheme="minorHAnsi" w:cs="Times New Roman"/>
          <w:sz w:val="22"/>
          <w:szCs w:val="22"/>
        </w:rPr>
        <w:t>…………………</w:t>
      </w:r>
      <w:r w:rsidR="00E66DE9">
        <w:rPr>
          <w:rFonts w:asciiTheme="minorHAnsi" w:hAnsiTheme="minorHAnsi" w:cs="Times New Roman"/>
          <w:sz w:val="22"/>
          <w:szCs w:val="22"/>
        </w:rPr>
        <w:t>)</w:t>
      </w:r>
    </w:p>
    <w:p w:rsidR="00C34EBA" w:rsidRPr="00E66DE9" w:rsidRDefault="00C93970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szczepień  </w:t>
      </w:r>
      <w:r w:rsidR="00E66DE9">
        <w:rPr>
          <w:rFonts w:asciiTheme="minorHAnsi" w:hAnsiTheme="minorHAnsi" w:cs="Times New Roman"/>
          <w:b/>
          <w:spacing w:val="-2"/>
          <w:sz w:val="22"/>
          <w:szCs w:val="22"/>
        </w:rPr>
        <w:t>……………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osób 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 xml:space="preserve"> ………………………(słownie: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……………………………………………………………………………………………………………….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>..)</w:t>
      </w:r>
      <w:r w:rsidR="00C34EBA" w:rsidRPr="00EF7692">
        <w:rPr>
          <w:rFonts w:asciiTheme="minorHAnsi" w:hAnsiTheme="minorHAnsi" w:cs="Times New Roman"/>
          <w:sz w:val="22"/>
          <w:szCs w:val="22"/>
        </w:rPr>
        <w:tab/>
      </w:r>
    </w:p>
    <w:p w:rsidR="00C93970" w:rsidRPr="00EF7692" w:rsidRDefault="00BB11F5" w:rsidP="009F0A0C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Kwoty wskazane powyżej powinny obejmować koszty utylizacji zużytego sprzętu medycznego 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i materiałów oraz kwalifikacyjne badania lekarskie.</w:t>
      </w:r>
    </w:p>
    <w:p w:rsidR="00C93970" w:rsidRPr="00EF7692" w:rsidRDefault="00C93970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</w:rPr>
        <w:t>Całkowity      koszt      realizacji      świadczeń      brutto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( punkt 1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+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punkt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2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>)</w:t>
      </w:r>
      <w:r w:rsidR="009F0A0C">
        <w:rPr>
          <w:rFonts w:asciiTheme="minorHAnsi" w:hAnsiTheme="minorHAnsi" w:cs="Times New Roman"/>
          <w:b/>
          <w:spacing w:val="0"/>
          <w:sz w:val="22"/>
          <w:szCs w:val="22"/>
        </w:rPr>
        <w:t xml:space="preserve"> ……………………………………</w:t>
      </w:r>
    </w:p>
    <w:p w:rsidR="00C34EBA" w:rsidRPr="00EF7692" w:rsidRDefault="009F0A0C" w:rsidP="00C34EBA">
      <w:pPr>
        <w:shd w:val="clear" w:color="auto" w:fill="FFFFFF"/>
        <w:tabs>
          <w:tab w:val="left" w:leader="dot" w:pos="9072"/>
        </w:tabs>
        <w:spacing w:line="221" w:lineRule="exac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pacing w:val="-5"/>
          <w:sz w:val="22"/>
          <w:szCs w:val="22"/>
        </w:rPr>
        <w:t xml:space="preserve">(słownie: </w:t>
      </w:r>
      <w:r w:rsidR="00C34EBA"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</w:t>
      </w:r>
      <w:r w:rsidR="00C34EBA" w:rsidRPr="00EF7692">
        <w:rPr>
          <w:rFonts w:asciiTheme="minorHAnsi" w:hAnsiTheme="minorHAnsi" w:cs="Times New Roman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……………………</w:t>
      </w:r>
      <w:r w:rsidR="000474BA">
        <w:rPr>
          <w:rFonts w:asciiTheme="minorHAnsi" w:hAnsiTheme="minorHAnsi" w:cs="Times New Roman"/>
          <w:b/>
          <w:sz w:val="22"/>
          <w:szCs w:val="22"/>
        </w:rPr>
        <w:t>.)</w:t>
      </w:r>
    </w:p>
    <w:p w:rsidR="00C34EBA" w:rsidRPr="00EF7692" w:rsidRDefault="00C34EBA" w:rsidP="00C34EBA">
      <w:pPr>
        <w:shd w:val="clear" w:color="auto" w:fill="FFFFFF"/>
        <w:ind w:firstLine="181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  <w:u w:val="single"/>
        </w:rPr>
        <w:t>V. Proponowany czas trwania umowy:</w:t>
      </w:r>
      <w:r w:rsidRPr="00EF769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F0A0C">
        <w:rPr>
          <w:rFonts w:asciiTheme="minorHAnsi" w:hAnsiTheme="minorHAnsi" w:cs="Times New Roman"/>
          <w:sz w:val="22"/>
          <w:szCs w:val="22"/>
        </w:rPr>
        <w:t>……………………………………………..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VI. Dostępność do świadczeń zdrowotnych;</w:t>
      </w:r>
    </w:p>
    <w:p w:rsidR="00C34EBA" w:rsidRPr="00EF7692" w:rsidRDefault="00C34EBA" w:rsidP="00C34EBA">
      <w:pPr>
        <w:shd w:val="clear" w:color="auto" w:fill="FFFFFF"/>
        <w:spacing w:before="211" w:line="100" w:lineRule="atLeas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Miejsce udzielania świadczeń (dokładny adres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>)</w:t>
      </w:r>
    </w:p>
    <w:p w:rsidR="00C34EBA" w:rsidRPr="00EF7692" w:rsidRDefault="00C34EBA" w:rsidP="00C34EBA">
      <w:pPr>
        <w:shd w:val="clear" w:color="auto" w:fill="FFFFFF"/>
        <w:spacing w:before="211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…………………………………………………………………………………………………..…..………………</w:t>
      </w:r>
    </w:p>
    <w:p w:rsidR="00C34EBA" w:rsidRPr="00EF7692" w:rsidRDefault="00077FD5" w:rsidP="00C34EBA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Terminy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udzielania świadczeń: ……………………………………………………………………………………….…………..………………….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Sposób rejestracji pacjentów: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…………………………………………………...…………………………………</w:t>
      </w:r>
      <w:r w:rsidR="00077FD5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……………………………….                                     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before="298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Jednocześnie oferent oświadcza, że:</w:t>
      </w:r>
    </w:p>
    <w:p w:rsidR="00C34EBA" w:rsidRPr="00EF7692" w:rsidRDefault="00C34EBA" w:rsidP="00C93970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180" w:hanging="180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1. Zapoznał się z treścią ogłoszenia o konkursie ofert na wykonanie świadczeń zdrowotnych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br/>
        <w:t xml:space="preserve"> polegających na przeprowadzeniu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kampanii informacyjno-edukacyjnej i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szczepień profilaktycznych dla dziewcząt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rocznika 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>2000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Gminy Bobrowniki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oraz ze szczegółowymi warunkami konkursu ofert.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2. Wszystkie podane w  ofercie informacje są zgodn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e </w:t>
      </w:r>
      <w:r w:rsidR="009F0A0C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z </w:t>
      </w:r>
      <w:r w:rsidRPr="00EF7692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aktualnym stanem prawnym i faktycznym.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9F0A0C" w:rsidP="00C34EBA">
      <w:pPr>
        <w:jc w:val="right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ab/>
      </w:r>
      <w:r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</w:t>
      </w:r>
    </w:p>
    <w:p w:rsidR="009F0A0C" w:rsidRDefault="00C34EBA" w:rsidP="00C34EBA">
      <w:pPr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  <w:t xml:space="preserve">(Podpis i pieczęć </w:t>
      </w:r>
    </w:p>
    <w:p w:rsidR="009F0A0C" w:rsidRDefault="009F0A0C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o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soby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upoważnionej do 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  </w:t>
      </w:r>
    </w:p>
    <w:p w:rsidR="00C34EBA" w:rsidRPr="00EF7692" w:rsidRDefault="00C34EBA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reprezentowania oferenta)</w:t>
      </w:r>
    </w:p>
    <w:p w:rsidR="00C34EBA" w:rsidRPr="00EF7692" w:rsidRDefault="00C34EBA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077FD5">
      <w:pPr>
        <w:shd w:val="clear" w:color="auto" w:fill="FFFFFF"/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  <w:t>Do oferty należy dołączyć: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załącznik nr 1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spacing w:before="91" w:line="221" w:lineRule="exact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- w przypadku zakładów opieki zdrowotnej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1. odpis z rejestru 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>podmiotów leczniczych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,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lastRenderedPageBreak/>
        <w:t xml:space="preserve"> 2. odpis z Krajowego Rejestru Sądowego </w:t>
      </w:r>
    </w:p>
    <w:p w:rsidR="00C34EBA" w:rsidRPr="00EF7692" w:rsidRDefault="009F0A0C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3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. zaświadczenie o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nadaniu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nr NIP,</w:t>
      </w:r>
    </w:p>
    <w:p w:rsidR="00C34EBA" w:rsidRPr="00EF7692" w:rsidRDefault="009F0A0C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4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. zaświadczenie o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nadaniu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nr REGON,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>5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. oświadczenie oferenta o nierefundowaniu przez Narodowy Fundusz Zdrowia udzielonych  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   w programie świadczeń zdrowotnych,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30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- w przypadku organów, o których mowa w art. 26 ust. 1 ustawy z dnia 15 kwietnia 2011r.                        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30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o działalności leczniczej (Dz. U </w:t>
      </w:r>
      <w:r w:rsidR="000474BA">
        <w:rPr>
          <w:rFonts w:asciiTheme="minorHAnsi" w:hAnsiTheme="minorHAnsi" w:cs="Times New Roman"/>
          <w:spacing w:val="0"/>
          <w:sz w:val="22"/>
          <w:szCs w:val="22"/>
        </w:rPr>
        <w:t>z roku 2013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, poz. </w:t>
      </w:r>
      <w:r w:rsidR="000474BA">
        <w:rPr>
          <w:rFonts w:asciiTheme="minorHAnsi" w:hAnsiTheme="minorHAnsi" w:cs="Times New Roman"/>
          <w:spacing w:val="0"/>
          <w:sz w:val="22"/>
          <w:szCs w:val="22"/>
        </w:rPr>
        <w:t>217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ze zm.) – odpis z  właściwego rejestru/ewidencji.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 xml:space="preserve">załącznik nr 2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- kalkulację kosztów realizacji świadczeń określonych w pkt. IV formularza oferty z uwzględnieniem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312" w:hanging="312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poszczególnych elementów wchodzących w skład zaproponowanej kwoty,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- szczegółowe cele programu oraz charakterystyka działań, które będą podejmowane, aby zrealizować wskazane cele,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numPr>
          <w:ilvl w:val="0"/>
          <w:numId w:val="2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załącznik </w:t>
      </w: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nr 3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- kserokopię polisy ubezpieczeniowej od odpowiedzialności cywilnej, bądź zobowiązanie oferenta do zawarcia urnowy ubezpieczenia od odpowiedzialności cywilnej za szkody wyrz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ądzone w związku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z udzielaniem świadczeń zdrowotnych, na okres ich udzielania, o której mowa w art. 25 ust. 1 ustawy o działalności leczniczej.</w:t>
      </w:r>
    </w:p>
    <w:p w:rsidR="00C34EBA" w:rsidRPr="00EF7692" w:rsidRDefault="00C34EBA" w:rsidP="00C34EBA">
      <w:pPr>
        <w:shd w:val="clear" w:color="auto" w:fill="FFFFFF"/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numPr>
          <w:ilvl w:val="0"/>
          <w:numId w:val="2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załą</w:t>
      </w: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cznik nr 4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- edukacja prozdrowotna realizowana przez oferenta oraz inne informacje, które oferent chce przedstawić (np., informacje prasowe o działalności oferenta, dotychczasowe osiągnięcia, rekomendacje - według uznania oferenta).</w:t>
      </w:r>
    </w:p>
    <w:p w:rsidR="00057A82" w:rsidRPr="00EF7692" w:rsidRDefault="00C34EBA" w:rsidP="00077FD5">
      <w:pPr>
        <w:shd w:val="clear" w:color="auto" w:fill="FFFFFF"/>
        <w:spacing w:before="82" w:line="216" w:lineRule="exact"/>
        <w:ind w:right="29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Kserokopie dokumentów muszą zawierać na każdej stronie zapis - „potwierdzon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o za zgodność   </w:t>
      </w:r>
      <w:r w:rsidR="000474BA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 oryginałem", </w:t>
      </w:r>
      <w:r w:rsidRPr="00EF7692">
        <w:rPr>
          <w:rFonts w:asciiTheme="minorHAnsi" w:hAnsiTheme="minorHAnsi" w:cs="Times New Roman"/>
          <w:iCs/>
          <w:spacing w:val="0"/>
          <w:sz w:val="22"/>
          <w:szCs w:val="22"/>
        </w:rPr>
        <w:t xml:space="preserve">(datę oraz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czytelny podpis osoby upoważnionej do reprezentowania oferenta). Załączniki do oferty powinny być ponumerowane i ułożone w kolejności.</w:t>
      </w:r>
    </w:p>
    <w:sectPr w:rsidR="00057A82" w:rsidRPr="00EF7692" w:rsidSect="002115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E8" w:rsidRDefault="00CF0EE8" w:rsidP="00C34EBA">
      <w:r>
        <w:separator/>
      </w:r>
    </w:p>
  </w:endnote>
  <w:endnote w:type="continuationSeparator" w:id="0">
    <w:p w:rsidR="00CF0EE8" w:rsidRDefault="00CF0EE8" w:rsidP="00C3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E8" w:rsidRDefault="00CF0EE8" w:rsidP="00C34EBA">
      <w:r>
        <w:separator/>
      </w:r>
    </w:p>
  </w:footnote>
  <w:footnote w:type="continuationSeparator" w:id="0">
    <w:p w:rsidR="00CF0EE8" w:rsidRDefault="00CF0EE8" w:rsidP="00C34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2">
    <w:nsid w:val="152B55F4"/>
    <w:multiLevelType w:val="hybridMultilevel"/>
    <w:tmpl w:val="4404BA26"/>
    <w:lvl w:ilvl="0" w:tplc="DF86C4B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EBA"/>
    <w:rsid w:val="00033723"/>
    <w:rsid w:val="000474BA"/>
    <w:rsid w:val="00057A82"/>
    <w:rsid w:val="00077FD5"/>
    <w:rsid w:val="001220CD"/>
    <w:rsid w:val="001D2569"/>
    <w:rsid w:val="00211523"/>
    <w:rsid w:val="002C5C3E"/>
    <w:rsid w:val="004A20C4"/>
    <w:rsid w:val="005F6D32"/>
    <w:rsid w:val="00676F57"/>
    <w:rsid w:val="007748FF"/>
    <w:rsid w:val="00783EE3"/>
    <w:rsid w:val="008E56A9"/>
    <w:rsid w:val="00967806"/>
    <w:rsid w:val="00973D27"/>
    <w:rsid w:val="009E3EFE"/>
    <w:rsid w:val="009F0A0C"/>
    <w:rsid w:val="00BB11F5"/>
    <w:rsid w:val="00C34EBA"/>
    <w:rsid w:val="00C93970"/>
    <w:rsid w:val="00CF0EE8"/>
    <w:rsid w:val="00DF4556"/>
    <w:rsid w:val="00DF560B"/>
    <w:rsid w:val="00E66DE9"/>
    <w:rsid w:val="00E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BA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34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34EBA"/>
  </w:style>
  <w:style w:type="character" w:customStyle="1" w:styleId="TekstprzypisudolnegoZnak">
    <w:name w:val="Tekst przypisu dolnego Znak"/>
    <w:basedOn w:val="Domylnaczcionkaakapitu"/>
    <w:link w:val="Tekstprzypisudolnego"/>
    <w:rsid w:val="00C34EBA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1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2014-01-16T13:31:00Z</cp:lastPrinted>
  <dcterms:created xsi:type="dcterms:W3CDTF">2014-01-16T13:32:00Z</dcterms:created>
  <dcterms:modified xsi:type="dcterms:W3CDTF">2014-01-16T13:32:00Z</dcterms:modified>
</cp:coreProperties>
</file>